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99" w:rsidRDefault="00682C99" w:rsidP="00682C99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>К</w:t>
      </w:r>
      <w:r w:rsidR="005A22FA" w:rsidRPr="00F6690B">
        <w:rPr>
          <w:color w:val="000000"/>
          <w:sz w:val="30"/>
          <w:szCs w:val="30"/>
        </w:rPr>
        <w:t>омисси</w:t>
      </w:r>
      <w:r>
        <w:rPr>
          <w:color w:val="000000"/>
          <w:sz w:val="30"/>
          <w:szCs w:val="30"/>
        </w:rPr>
        <w:t>я</w:t>
      </w:r>
      <w:r w:rsidR="005A22FA">
        <w:rPr>
          <w:color w:val="000000"/>
          <w:sz w:val="30"/>
          <w:szCs w:val="30"/>
        </w:rPr>
        <w:t xml:space="preserve"> </w:t>
      </w:r>
      <w:r w:rsidR="005A22FA" w:rsidRPr="00F6690B">
        <w:rPr>
          <w:color w:val="000000"/>
          <w:sz w:val="30"/>
          <w:szCs w:val="30"/>
        </w:rPr>
        <w:t>по противодействию коррупции</w:t>
      </w:r>
      <w:r w:rsidR="005A22FA" w:rsidRPr="00485591">
        <w:rPr>
          <w:color w:val="29313C"/>
          <w:sz w:val="30"/>
          <w:szCs w:val="30"/>
        </w:rPr>
        <w:t xml:space="preserve"> </w:t>
      </w:r>
      <w:r w:rsidR="005A22FA" w:rsidRPr="00485591">
        <w:rPr>
          <w:sz w:val="30"/>
          <w:szCs w:val="30"/>
          <w:lang w:val="be-BY"/>
        </w:rPr>
        <w:t xml:space="preserve"> </w:t>
      </w:r>
    </w:p>
    <w:p w:rsidR="00682C99" w:rsidRDefault="005A22FA" w:rsidP="00682C99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 управлении по  образованию </w:t>
      </w:r>
    </w:p>
    <w:p w:rsidR="005A22FA" w:rsidRDefault="005A22FA" w:rsidP="00682C99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Борисовского райисполкома </w:t>
      </w:r>
    </w:p>
    <w:p w:rsidR="00682C99" w:rsidRDefault="00682C99" w:rsidP="00682C99">
      <w:pPr>
        <w:jc w:val="both"/>
        <w:rPr>
          <w:sz w:val="30"/>
          <w:szCs w:val="30"/>
          <w:lang w:val="be-BY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2977"/>
        <w:gridCol w:w="339"/>
        <w:gridCol w:w="6465"/>
      </w:tblGrid>
      <w:tr w:rsidR="005A22FA" w:rsidTr="00AB2740">
        <w:tc>
          <w:tcPr>
            <w:tcW w:w="2977" w:type="dxa"/>
          </w:tcPr>
          <w:p w:rsidR="005A22FA" w:rsidRDefault="005A22FA" w:rsidP="0076078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Садовская </w:t>
            </w:r>
          </w:p>
          <w:p w:rsidR="005A22FA" w:rsidRDefault="005A22FA" w:rsidP="0076078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Ирина Михайловна  </w:t>
            </w:r>
          </w:p>
        </w:tc>
        <w:tc>
          <w:tcPr>
            <w:tcW w:w="339" w:type="dxa"/>
          </w:tcPr>
          <w:p w:rsidR="005A22FA" w:rsidRDefault="005A22FA" w:rsidP="0076078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-</w:t>
            </w:r>
          </w:p>
          <w:p w:rsidR="005A22FA" w:rsidRDefault="005A22FA" w:rsidP="0076078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6465" w:type="dxa"/>
          </w:tcPr>
          <w:p w:rsidR="005A22FA" w:rsidRDefault="005A22FA" w:rsidP="00AB274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начальник управления по образованию (председатель комиссии)</w:t>
            </w:r>
          </w:p>
        </w:tc>
      </w:tr>
      <w:tr w:rsidR="005A22FA" w:rsidTr="00AB2740">
        <w:tc>
          <w:tcPr>
            <w:tcW w:w="2977" w:type="dxa"/>
          </w:tcPr>
          <w:p w:rsidR="0059634F" w:rsidRDefault="0059634F" w:rsidP="0076078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Мандрик </w:t>
            </w:r>
          </w:p>
          <w:p w:rsidR="005A22FA" w:rsidRDefault="0059634F" w:rsidP="0076078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Егор Алексеевич</w:t>
            </w:r>
            <w:r w:rsidR="005A22FA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39" w:type="dxa"/>
          </w:tcPr>
          <w:p w:rsidR="005A22FA" w:rsidRDefault="005A22FA" w:rsidP="0076078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-</w:t>
            </w:r>
          </w:p>
        </w:tc>
        <w:tc>
          <w:tcPr>
            <w:tcW w:w="6465" w:type="dxa"/>
          </w:tcPr>
          <w:p w:rsidR="005A22FA" w:rsidRDefault="005A22FA" w:rsidP="00AB274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заместитель начальника управления </w:t>
            </w:r>
            <w:r w:rsidR="0059634F">
              <w:rPr>
                <w:sz w:val="30"/>
                <w:szCs w:val="30"/>
                <w:lang w:val="be-BY"/>
              </w:rPr>
              <w:t xml:space="preserve">                                  </w:t>
            </w:r>
            <w:r>
              <w:rPr>
                <w:sz w:val="30"/>
                <w:szCs w:val="30"/>
                <w:lang w:val="be-BY"/>
              </w:rPr>
              <w:t>по образованию (заместитель председателя комиссии)</w:t>
            </w:r>
          </w:p>
        </w:tc>
      </w:tr>
      <w:tr w:rsidR="005A22FA" w:rsidTr="00AB2740">
        <w:tc>
          <w:tcPr>
            <w:tcW w:w="2977" w:type="dxa"/>
          </w:tcPr>
          <w:p w:rsidR="005A22FA" w:rsidRDefault="005A22FA" w:rsidP="0076078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Садовская </w:t>
            </w:r>
          </w:p>
          <w:p w:rsidR="005A22FA" w:rsidRDefault="005A22FA" w:rsidP="0076078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Елена  Валерьевна</w:t>
            </w:r>
          </w:p>
        </w:tc>
        <w:tc>
          <w:tcPr>
            <w:tcW w:w="339" w:type="dxa"/>
          </w:tcPr>
          <w:p w:rsidR="005A22FA" w:rsidRDefault="005A22FA" w:rsidP="0076078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-</w:t>
            </w:r>
          </w:p>
        </w:tc>
        <w:tc>
          <w:tcPr>
            <w:tcW w:w="6465" w:type="dxa"/>
          </w:tcPr>
          <w:p w:rsidR="005A22FA" w:rsidRDefault="0059634F" w:rsidP="0076078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главный специалист</w:t>
            </w:r>
            <w:r w:rsidR="005A22FA">
              <w:rPr>
                <w:sz w:val="30"/>
                <w:szCs w:val="30"/>
                <w:lang w:val="be-BY"/>
              </w:rPr>
              <w:t xml:space="preserve"> отдела кадров </w:t>
            </w:r>
            <w:r>
              <w:rPr>
                <w:sz w:val="30"/>
                <w:szCs w:val="30"/>
                <w:lang w:val="be-BY"/>
              </w:rPr>
              <w:t xml:space="preserve">                                        </w:t>
            </w:r>
            <w:r w:rsidR="005A22FA">
              <w:rPr>
                <w:sz w:val="30"/>
                <w:szCs w:val="30"/>
                <w:lang w:val="be-BY"/>
              </w:rPr>
              <w:t xml:space="preserve">и </w:t>
            </w:r>
            <w:r w:rsidR="005A22FA">
              <w:rPr>
                <w:sz w:val="30"/>
                <w:szCs w:val="30"/>
              </w:rPr>
              <w:t xml:space="preserve">делопроизводства управления </w:t>
            </w:r>
            <w:r w:rsidR="00A07833">
              <w:rPr>
                <w:sz w:val="30"/>
                <w:szCs w:val="30"/>
              </w:rPr>
              <w:t xml:space="preserve">                                                                  </w:t>
            </w:r>
            <w:r w:rsidR="005A22FA">
              <w:rPr>
                <w:sz w:val="30"/>
                <w:szCs w:val="30"/>
              </w:rPr>
              <w:t xml:space="preserve">по </w:t>
            </w:r>
            <w:r w:rsidR="005A22FA">
              <w:rPr>
                <w:sz w:val="30"/>
                <w:szCs w:val="30"/>
                <w:lang w:val="be-BY"/>
              </w:rPr>
              <w:t xml:space="preserve"> образованию (секретарь комиссии)</w:t>
            </w:r>
          </w:p>
        </w:tc>
      </w:tr>
      <w:tr w:rsidR="005A22FA" w:rsidTr="00AB2740">
        <w:tc>
          <w:tcPr>
            <w:tcW w:w="2977" w:type="dxa"/>
          </w:tcPr>
          <w:p w:rsidR="005A22FA" w:rsidRDefault="005A22FA" w:rsidP="0076078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Зеленкевич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5A22FA" w:rsidRDefault="005A22FA" w:rsidP="0076078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 xml:space="preserve">Николай Данилович </w:t>
            </w:r>
          </w:p>
        </w:tc>
        <w:tc>
          <w:tcPr>
            <w:tcW w:w="339" w:type="dxa"/>
          </w:tcPr>
          <w:p w:rsidR="005A22FA" w:rsidRDefault="005A22FA" w:rsidP="0076078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-</w:t>
            </w:r>
          </w:p>
        </w:tc>
        <w:tc>
          <w:tcPr>
            <w:tcW w:w="6465" w:type="dxa"/>
          </w:tcPr>
          <w:p w:rsidR="005A22FA" w:rsidRDefault="005A22FA" w:rsidP="0076078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 w:rsidRPr="00E271E6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E271E6">
              <w:rPr>
                <w:sz w:val="30"/>
                <w:szCs w:val="30"/>
              </w:rPr>
              <w:t>Борисовской</w:t>
            </w:r>
            <w:proofErr w:type="spellEnd"/>
            <w:r w:rsidRPr="00E271E6">
              <w:rPr>
                <w:sz w:val="30"/>
                <w:szCs w:val="30"/>
              </w:rPr>
              <w:t xml:space="preserve"> районной организации работников образования и науки</w:t>
            </w:r>
          </w:p>
        </w:tc>
      </w:tr>
      <w:tr w:rsidR="005A22FA" w:rsidTr="00AB2740">
        <w:tc>
          <w:tcPr>
            <w:tcW w:w="2977" w:type="dxa"/>
          </w:tcPr>
          <w:p w:rsidR="005A22FA" w:rsidRDefault="005A22FA" w:rsidP="0076078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Ляцкая </w:t>
            </w:r>
          </w:p>
          <w:p w:rsidR="001E2422" w:rsidRDefault="005A22FA" w:rsidP="0076078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Анжела Марьяновна</w:t>
            </w:r>
          </w:p>
          <w:p w:rsidR="001E2422" w:rsidRPr="001E2422" w:rsidRDefault="001E2422" w:rsidP="001E2422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18"/>
                <w:szCs w:val="18"/>
                <w:lang w:val="be-BY"/>
              </w:rPr>
            </w:pPr>
            <w:r w:rsidRPr="001E2422">
              <w:rPr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339" w:type="dxa"/>
          </w:tcPr>
          <w:p w:rsidR="005A22FA" w:rsidRDefault="005A22FA" w:rsidP="0076078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-</w:t>
            </w:r>
          </w:p>
        </w:tc>
        <w:tc>
          <w:tcPr>
            <w:tcW w:w="6465" w:type="dxa"/>
          </w:tcPr>
          <w:p w:rsidR="001E2422" w:rsidRDefault="005A22FA" w:rsidP="0059634F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главный специалист отдела дошкольного </w:t>
            </w:r>
            <w:r w:rsidR="0059634F">
              <w:rPr>
                <w:sz w:val="30"/>
                <w:szCs w:val="30"/>
                <w:lang w:val="be-BY"/>
              </w:rPr>
              <w:t xml:space="preserve">                          </w:t>
            </w:r>
            <w:r>
              <w:rPr>
                <w:sz w:val="30"/>
                <w:szCs w:val="30"/>
                <w:lang w:val="be-BY"/>
              </w:rPr>
              <w:t xml:space="preserve">и общего среднего образования </w:t>
            </w:r>
            <w:r>
              <w:rPr>
                <w:sz w:val="30"/>
                <w:szCs w:val="30"/>
              </w:rPr>
              <w:t xml:space="preserve">управления                            по </w:t>
            </w:r>
            <w:r>
              <w:rPr>
                <w:sz w:val="30"/>
                <w:szCs w:val="30"/>
                <w:lang w:val="be-BY"/>
              </w:rPr>
              <w:t xml:space="preserve"> образованию</w:t>
            </w:r>
          </w:p>
        </w:tc>
      </w:tr>
      <w:tr w:rsidR="0059634F" w:rsidTr="00AB2740">
        <w:tc>
          <w:tcPr>
            <w:tcW w:w="2977" w:type="dxa"/>
          </w:tcPr>
          <w:p w:rsidR="0059634F" w:rsidRDefault="0059634F" w:rsidP="0059634F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Раевская </w:t>
            </w:r>
          </w:p>
          <w:p w:rsidR="0059634F" w:rsidRDefault="0059634F" w:rsidP="0059634F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Валентина Юрьевна</w:t>
            </w:r>
          </w:p>
          <w:p w:rsidR="0059634F" w:rsidRDefault="0059634F" w:rsidP="00682C99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39" w:type="dxa"/>
          </w:tcPr>
          <w:p w:rsidR="0059634F" w:rsidRDefault="0059634F" w:rsidP="0059634F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-</w:t>
            </w:r>
          </w:p>
        </w:tc>
        <w:tc>
          <w:tcPr>
            <w:tcW w:w="6465" w:type="dxa"/>
          </w:tcPr>
          <w:p w:rsidR="0059634F" w:rsidRDefault="0059634F" w:rsidP="0059634F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начальник отдела воспитательной, идеологичекой работы и охраны детства управления по образованию</w:t>
            </w:r>
          </w:p>
        </w:tc>
      </w:tr>
      <w:tr w:rsidR="0059634F" w:rsidRPr="003B3DEC" w:rsidTr="00AB2740">
        <w:tc>
          <w:tcPr>
            <w:tcW w:w="2977" w:type="dxa"/>
          </w:tcPr>
          <w:p w:rsidR="0059634F" w:rsidRDefault="0059634F" w:rsidP="0059634F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Снежко </w:t>
            </w:r>
          </w:p>
          <w:p w:rsidR="0059634F" w:rsidRDefault="0059634F" w:rsidP="0059634F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Светлана  Евгеньевна</w:t>
            </w:r>
          </w:p>
        </w:tc>
        <w:tc>
          <w:tcPr>
            <w:tcW w:w="339" w:type="dxa"/>
          </w:tcPr>
          <w:p w:rsidR="0059634F" w:rsidRDefault="0059634F" w:rsidP="0059634F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-</w:t>
            </w:r>
          </w:p>
        </w:tc>
        <w:tc>
          <w:tcPr>
            <w:tcW w:w="6465" w:type="dxa"/>
          </w:tcPr>
          <w:p w:rsidR="0059634F" w:rsidRPr="00AB2740" w:rsidRDefault="0059634F" w:rsidP="0059634F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начальник отдела дошкольного и общего среднего образования </w:t>
            </w:r>
            <w:r>
              <w:rPr>
                <w:sz w:val="30"/>
                <w:szCs w:val="30"/>
              </w:rPr>
              <w:t xml:space="preserve">управления                                               по </w:t>
            </w:r>
            <w:r>
              <w:rPr>
                <w:sz w:val="30"/>
                <w:szCs w:val="30"/>
                <w:lang w:val="be-BY"/>
              </w:rPr>
              <w:t xml:space="preserve"> образованию</w:t>
            </w:r>
          </w:p>
        </w:tc>
      </w:tr>
    </w:tbl>
    <w:p w:rsidR="005A22FA" w:rsidRDefault="005A22FA" w:rsidP="00682C99">
      <w:pPr>
        <w:ind w:firstLine="708"/>
        <w:jc w:val="both"/>
      </w:pPr>
      <w:bookmarkStart w:id="0" w:name="_GoBack"/>
      <w:bookmarkEnd w:id="0"/>
    </w:p>
    <w:sectPr w:rsidR="005A22FA" w:rsidSect="0006210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E3"/>
    <w:rsid w:val="00006145"/>
    <w:rsid w:val="000218D2"/>
    <w:rsid w:val="00034C63"/>
    <w:rsid w:val="00062104"/>
    <w:rsid w:val="000E63D7"/>
    <w:rsid w:val="0010362B"/>
    <w:rsid w:val="00117149"/>
    <w:rsid w:val="00153EEC"/>
    <w:rsid w:val="00171CA1"/>
    <w:rsid w:val="001A50F9"/>
    <w:rsid w:val="001C217D"/>
    <w:rsid w:val="001E2422"/>
    <w:rsid w:val="001F0560"/>
    <w:rsid w:val="0020253E"/>
    <w:rsid w:val="00230E08"/>
    <w:rsid w:val="00261816"/>
    <w:rsid w:val="002C0ED0"/>
    <w:rsid w:val="002C3B99"/>
    <w:rsid w:val="003177C1"/>
    <w:rsid w:val="003365C6"/>
    <w:rsid w:val="00396E9A"/>
    <w:rsid w:val="003B3DEC"/>
    <w:rsid w:val="003D5B00"/>
    <w:rsid w:val="00402CC2"/>
    <w:rsid w:val="004148F0"/>
    <w:rsid w:val="00443BDA"/>
    <w:rsid w:val="00446563"/>
    <w:rsid w:val="00481CE1"/>
    <w:rsid w:val="00485591"/>
    <w:rsid w:val="004B5FE3"/>
    <w:rsid w:val="00503AD2"/>
    <w:rsid w:val="00524DE3"/>
    <w:rsid w:val="00531EB1"/>
    <w:rsid w:val="005341AF"/>
    <w:rsid w:val="00546553"/>
    <w:rsid w:val="0057281C"/>
    <w:rsid w:val="005761F4"/>
    <w:rsid w:val="0059634F"/>
    <w:rsid w:val="005A22FA"/>
    <w:rsid w:val="005C5F6C"/>
    <w:rsid w:val="005D599B"/>
    <w:rsid w:val="006203E8"/>
    <w:rsid w:val="00655E67"/>
    <w:rsid w:val="00682C99"/>
    <w:rsid w:val="006839F1"/>
    <w:rsid w:val="00690088"/>
    <w:rsid w:val="006A745F"/>
    <w:rsid w:val="00750465"/>
    <w:rsid w:val="00760780"/>
    <w:rsid w:val="00762663"/>
    <w:rsid w:val="00766677"/>
    <w:rsid w:val="007821DE"/>
    <w:rsid w:val="00792C1E"/>
    <w:rsid w:val="00797573"/>
    <w:rsid w:val="007C00EA"/>
    <w:rsid w:val="007C4F46"/>
    <w:rsid w:val="007D10C1"/>
    <w:rsid w:val="008322E2"/>
    <w:rsid w:val="0085594F"/>
    <w:rsid w:val="0085747C"/>
    <w:rsid w:val="00876D5E"/>
    <w:rsid w:val="00883D47"/>
    <w:rsid w:val="00890520"/>
    <w:rsid w:val="00896FDB"/>
    <w:rsid w:val="008C4130"/>
    <w:rsid w:val="008E424B"/>
    <w:rsid w:val="008F0086"/>
    <w:rsid w:val="008F5B9F"/>
    <w:rsid w:val="00936BFC"/>
    <w:rsid w:val="00936F52"/>
    <w:rsid w:val="00951515"/>
    <w:rsid w:val="00986502"/>
    <w:rsid w:val="00A07833"/>
    <w:rsid w:val="00A16EA7"/>
    <w:rsid w:val="00A35AB2"/>
    <w:rsid w:val="00A57DA7"/>
    <w:rsid w:val="00A677EC"/>
    <w:rsid w:val="00A84892"/>
    <w:rsid w:val="00AB2740"/>
    <w:rsid w:val="00AB3B34"/>
    <w:rsid w:val="00AB6AE9"/>
    <w:rsid w:val="00AD56C5"/>
    <w:rsid w:val="00B2126A"/>
    <w:rsid w:val="00B64398"/>
    <w:rsid w:val="00BF2B66"/>
    <w:rsid w:val="00BF2FDB"/>
    <w:rsid w:val="00C42FC1"/>
    <w:rsid w:val="00C43D4C"/>
    <w:rsid w:val="00C43E18"/>
    <w:rsid w:val="00C61AC3"/>
    <w:rsid w:val="00C85D2C"/>
    <w:rsid w:val="00CE5866"/>
    <w:rsid w:val="00D51AA1"/>
    <w:rsid w:val="00D85FAD"/>
    <w:rsid w:val="00DA0EE1"/>
    <w:rsid w:val="00DE13DC"/>
    <w:rsid w:val="00DE4050"/>
    <w:rsid w:val="00E271E6"/>
    <w:rsid w:val="00E46ACD"/>
    <w:rsid w:val="00E52EB3"/>
    <w:rsid w:val="00E73FAA"/>
    <w:rsid w:val="00EB3AF3"/>
    <w:rsid w:val="00F11209"/>
    <w:rsid w:val="00F13D88"/>
    <w:rsid w:val="00F55AF7"/>
    <w:rsid w:val="00F6690B"/>
    <w:rsid w:val="00F70C97"/>
    <w:rsid w:val="00F7406A"/>
    <w:rsid w:val="00FB4B74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549BD"/>
  <w15:docId w15:val="{0705E8FD-093F-441D-8FBC-9A111FE1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E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EE1"/>
    <w:pPr>
      <w:keepNext/>
      <w:spacing w:line="408" w:lineRule="auto"/>
      <w:jc w:val="both"/>
      <w:outlineLvl w:val="0"/>
    </w:pPr>
    <w:rPr>
      <w:b/>
      <w:sz w:val="2"/>
      <w:szCs w:val="2"/>
    </w:rPr>
  </w:style>
  <w:style w:type="paragraph" w:styleId="2">
    <w:name w:val="heading 2"/>
    <w:basedOn w:val="a"/>
    <w:next w:val="a"/>
    <w:link w:val="20"/>
    <w:uiPriority w:val="99"/>
    <w:qFormat/>
    <w:rsid w:val="00DA0EE1"/>
    <w:pPr>
      <w:keepNext/>
      <w:spacing w:line="360" w:lineRule="auto"/>
      <w:jc w:val="both"/>
      <w:outlineLvl w:val="1"/>
    </w:pPr>
    <w:rPr>
      <w:b/>
      <w:sz w:val="2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0EE1"/>
    <w:rPr>
      <w:rFonts w:ascii="Times New Roman" w:hAnsi="Times New Roman" w:cs="Times New Roman"/>
      <w:b/>
      <w:sz w:val="2"/>
      <w:szCs w:val="2"/>
      <w:lang w:eastAsia="ru-RU"/>
    </w:rPr>
  </w:style>
  <w:style w:type="character" w:customStyle="1" w:styleId="20">
    <w:name w:val="Заголовок 2 Знак"/>
    <w:link w:val="2"/>
    <w:uiPriority w:val="99"/>
    <w:locked/>
    <w:rsid w:val="00DA0EE1"/>
    <w:rPr>
      <w:rFonts w:ascii="Times New Roman" w:hAnsi="Times New Roman" w:cs="Times New Roman"/>
      <w:b/>
      <w:sz w:val="2"/>
      <w:szCs w:val="2"/>
      <w:lang w:eastAsia="ru-RU"/>
    </w:rPr>
  </w:style>
  <w:style w:type="table" w:styleId="a3">
    <w:name w:val="Table Grid"/>
    <w:basedOn w:val="a1"/>
    <w:uiPriority w:val="99"/>
    <w:rsid w:val="00DA0E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761F4"/>
    <w:pPr>
      <w:ind w:left="720"/>
      <w:contextualSpacing/>
    </w:pPr>
  </w:style>
  <w:style w:type="paragraph" w:customStyle="1" w:styleId="11">
    <w:name w:val="Обычный1"/>
    <w:uiPriority w:val="99"/>
    <w:rsid w:val="00A57DA7"/>
    <w:pPr>
      <w:snapToGrid w:val="0"/>
    </w:pPr>
    <w:rPr>
      <w:rFonts w:ascii="Times New Roman" w:eastAsia="Times New Roman" w:hAnsi="Times New Roman"/>
      <w:sz w:val="30"/>
      <w:lang w:val="de-CH"/>
    </w:rPr>
  </w:style>
  <w:style w:type="paragraph" w:styleId="a5">
    <w:name w:val="Normal (Web)"/>
    <w:basedOn w:val="a"/>
    <w:uiPriority w:val="99"/>
    <w:rsid w:val="00E52EB3"/>
    <w:pPr>
      <w:spacing w:before="120" w:after="120"/>
    </w:pPr>
  </w:style>
  <w:style w:type="character" w:styleId="a6">
    <w:name w:val="Hyperlink"/>
    <w:uiPriority w:val="99"/>
    <w:semiHidden/>
    <w:rsid w:val="004148F0"/>
    <w:rPr>
      <w:rFonts w:cs="Times New Roman"/>
      <w:color w:val="0F3DAA"/>
      <w:u w:val="single"/>
    </w:rPr>
  </w:style>
  <w:style w:type="paragraph" w:customStyle="1" w:styleId="point">
    <w:name w:val="point"/>
    <w:basedOn w:val="a"/>
    <w:uiPriority w:val="99"/>
    <w:rsid w:val="002C3B99"/>
    <w:pPr>
      <w:ind w:firstLine="567"/>
      <w:jc w:val="both"/>
    </w:pPr>
  </w:style>
  <w:style w:type="paragraph" w:styleId="a7">
    <w:name w:val="Balloon Text"/>
    <w:basedOn w:val="a"/>
    <w:link w:val="a8"/>
    <w:uiPriority w:val="99"/>
    <w:semiHidden/>
    <w:rsid w:val="00481C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81CE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A35AB2"/>
    <w:rPr>
      <w:rFonts w:cs="Times New Roman"/>
    </w:rPr>
  </w:style>
  <w:style w:type="paragraph" w:customStyle="1" w:styleId="newncpi">
    <w:name w:val="newncpi"/>
    <w:basedOn w:val="a"/>
    <w:uiPriority w:val="99"/>
    <w:rsid w:val="001F0560"/>
    <w:pPr>
      <w:spacing w:before="160" w:after="160"/>
      <w:ind w:firstLine="567"/>
      <w:jc w:val="both"/>
    </w:pPr>
  </w:style>
  <w:style w:type="paragraph" w:customStyle="1" w:styleId="12">
    <w:name w:val="Название1"/>
    <w:basedOn w:val="a"/>
    <w:uiPriority w:val="99"/>
    <w:rsid w:val="001A50F9"/>
    <w:pPr>
      <w:spacing w:before="360" w:after="360"/>
      <w:ind w:right="2268"/>
    </w:pPr>
    <w:rPr>
      <w:b/>
      <w:bCs/>
    </w:rPr>
  </w:style>
  <w:style w:type="paragraph" w:customStyle="1" w:styleId="newncpi0">
    <w:name w:val="newncpi0"/>
    <w:basedOn w:val="a"/>
    <w:uiPriority w:val="99"/>
    <w:rsid w:val="001A50F9"/>
    <w:pPr>
      <w:spacing w:before="160" w:after="160"/>
      <w:jc w:val="both"/>
    </w:pPr>
  </w:style>
  <w:style w:type="character" w:customStyle="1" w:styleId="name">
    <w:name w:val="name"/>
    <w:uiPriority w:val="99"/>
    <w:rsid w:val="001A50F9"/>
    <w:rPr>
      <w:rFonts w:ascii="Times New Roman" w:hAnsi="Times New Roman"/>
      <w:b/>
      <w:caps/>
    </w:rPr>
  </w:style>
  <w:style w:type="character" w:customStyle="1" w:styleId="promulgator">
    <w:name w:val="promulgator"/>
    <w:uiPriority w:val="99"/>
    <w:rsid w:val="001A50F9"/>
    <w:rPr>
      <w:rFonts w:ascii="Times New Roman" w:hAnsi="Times New Roman"/>
      <w:b/>
      <w:caps/>
    </w:rPr>
  </w:style>
  <w:style w:type="character" w:customStyle="1" w:styleId="datepr">
    <w:name w:val="datepr"/>
    <w:uiPriority w:val="99"/>
    <w:rsid w:val="001A50F9"/>
    <w:rPr>
      <w:rFonts w:ascii="Times New Roman" w:hAnsi="Times New Roman"/>
      <w:i/>
    </w:rPr>
  </w:style>
  <w:style w:type="character" w:customStyle="1" w:styleId="number">
    <w:name w:val="number"/>
    <w:uiPriority w:val="99"/>
    <w:rsid w:val="001A50F9"/>
    <w:rPr>
      <w:rFonts w:ascii="Times New Roman" w:hAnsi="Times New Roman"/>
      <w:i/>
    </w:rPr>
  </w:style>
  <w:style w:type="paragraph" w:styleId="21">
    <w:name w:val="Body Text Indent 2"/>
    <w:basedOn w:val="a"/>
    <w:link w:val="22"/>
    <w:uiPriority w:val="99"/>
    <w:rsid w:val="00546553"/>
    <w:pPr>
      <w:ind w:firstLine="709"/>
      <w:jc w:val="center"/>
    </w:pPr>
    <w:rPr>
      <w:b/>
      <w:color w:val="FF0000"/>
      <w:sz w:val="30"/>
      <w:szCs w:val="20"/>
      <w:lang w:eastAsia="zh-TW"/>
    </w:rPr>
  </w:style>
  <w:style w:type="character" w:customStyle="1" w:styleId="22">
    <w:name w:val="Основной текст с отступом 2 Знак"/>
    <w:link w:val="21"/>
    <w:uiPriority w:val="99"/>
    <w:locked/>
    <w:rsid w:val="00546553"/>
    <w:rPr>
      <w:rFonts w:ascii="Times New Roman" w:hAnsi="Times New Roman" w:cs="Times New Roman"/>
      <w:b/>
      <w:color w:val="FF0000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36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73652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7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7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мероприятиях по противодействию</vt:lpstr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мероприятиях по противодействию</dc:title>
  <dc:subject/>
  <dc:creator>Нечай</dc:creator>
  <cp:keywords/>
  <dc:description/>
  <cp:lastModifiedBy>Елена Валерьевна Садовская</cp:lastModifiedBy>
  <cp:revision>3</cp:revision>
  <cp:lastPrinted>2022-03-24T12:32:00Z</cp:lastPrinted>
  <dcterms:created xsi:type="dcterms:W3CDTF">2024-04-09T11:28:00Z</dcterms:created>
  <dcterms:modified xsi:type="dcterms:W3CDTF">2024-04-09T11:29:00Z</dcterms:modified>
</cp:coreProperties>
</file>